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06D" w:rsidRPr="0075506D" w:rsidRDefault="0075506D" w:rsidP="0075506D">
      <w:pPr>
        <w:spacing w:after="0"/>
        <w:ind w:right="-9"/>
        <w:jc w:val="center"/>
        <w:rPr>
          <w:rFonts w:ascii="Arial" w:hAnsi="Arial" w:cs="Arial"/>
        </w:rPr>
      </w:pPr>
      <w:r w:rsidRPr="0075506D">
        <w:rPr>
          <w:rFonts w:ascii="Arial" w:hAnsi="Arial" w:cs="Arial"/>
          <w:b/>
          <w:sz w:val="32"/>
        </w:rPr>
        <w:t>Vereinsrekorde der MÄNNER – TSV Crailsheim</w:t>
      </w:r>
    </w:p>
    <w:tbl>
      <w:tblPr>
        <w:tblStyle w:val="TableGrid"/>
        <w:tblW w:w="0" w:type="auto"/>
        <w:tblInd w:w="-18" w:type="dxa"/>
        <w:tblCellMar>
          <w:top w:w="19" w:type="dxa"/>
          <w:left w:w="39" w:type="dxa"/>
          <w:right w:w="57" w:type="dxa"/>
        </w:tblCellMar>
        <w:tblLook w:val="04A0" w:firstRow="1" w:lastRow="0" w:firstColumn="1" w:lastColumn="0" w:noHBand="0" w:noVBand="1"/>
      </w:tblPr>
      <w:tblGrid>
        <w:gridCol w:w="3032"/>
        <w:gridCol w:w="1395"/>
        <w:gridCol w:w="4402"/>
        <w:gridCol w:w="791"/>
      </w:tblGrid>
      <w:tr w:rsidR="00FD734C" w:rsidRPr="0075506D" w:rsidTr="0075506D">
        <w:trPr>
          <w:trHeight w:val="323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75506D" w:rsidRDefault="00141D50" w:rsidP="00141D50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506D">
              <w:rPr>
                <w:rFonts w:ascii="Arial" w:hAnsi="Arial" w:cs="Arial"/>
                <w:b/>
                <w:sz w:val="28"/>
                <w:szCs w:val="28"/>
              </w:rPr>
              <w:t>Disziplin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75506D" w:rsidRDefault="00141D50" w:rsidP="00141D50">
            <w:pPr>
              <w:ind w:left="1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506D">
              <w:rPr>
                <w:rFonts w:ascii="Arial" w:hAnsi="Arial" w:cs="Arial"/>
                <w:b/>
                <w:sz w:val="28"/>
                <w:szCs w:val="28"/>
              </w:rPr>
              <w:t>Leistung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75506D" w:rsidRDefault="00141D50" w:rsidP="00141D50">
            <w:pPr>
              <w:ind w:left="3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506D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75506D" w:rsidRDefault="00141D50" w:rsidP="00141D50">
            <w:pPr>
              <w:ind w:left="10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506D">
              <w:rPr>
                <w:rFonts w:ascii="Arial" w:hAnsi="Arial" w:cs="Arial"/>
                <w:b/>
                <w:sz w:val="28"/>
                <w:szCs w:val="28"/>
              </w:rPr>
              <w:t>Jahr</w:t>
            </w:r>
          </w:p>
        </w:tc>
      </w:tr>
      <w:tr w:rsidR="00FD734C" w:rsidRPr="0075506D" w:rsidTr="0075506D">
        <w:trPr>
          <w:trHeight w:val="323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100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FB190E" w:rsidP="00141D50">
            <w:pPr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10,91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Felix Nass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FB190E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FD734C" w:rsidRPr="0075506D" w:rsidTr="0075506D">
        <w:trPr>
          <w:trHeight w:val="323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200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21,85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Felix Thumm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FD734C" w:rsidRPr="0075506D" w:rsidTr="0075506D">
        <w:trPr>
          <w:trHeight w:val="323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400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FB190E" w:rsidP="00141D50">
            <w:pPr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47,92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FB190E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Pascal Franke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FB190E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FD734C" w:rsidRPr="0075506D" w:rsidTr="0075506D">
        <w:trPr>
          <w:trHeight w:val="323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800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01:48,1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Rolf Kettemann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</w:tr>
      <w:tr w:rsidR="00FD734C" w:rsidRPr="0075506D" w:rsidTr="0075506D">
        <w:trPr>
          <w:trHeight w:val="323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1000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02:21,1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Rolf Kettemann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</w:tr>
      <w:tr w:rsidR="00FD734C" w:rsidRPr="0075506D" w:rsidTr="0075506D">
        <w:trPr>
          <w:trHeight w:val="323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1500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03:46,4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Robert Schneider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</w:tr>
      <w:tr w:rsidR="00FD734C" w:rsidRPr="0075506D" w:rsidTr="0075506D">
        <w:trPr>
          <w:trHeight w:val="323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1 Mile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04:10,4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Robert Schneider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</w:tr>
      <w:tr w:rsidR="00FD734C" w:rsidRPr="0075506D" w:rsidTr="0075506D">
        <w:trPr>
          <w:trHeight w:val="323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3000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07:56,8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Robert Schneider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</w:tr>
      <w:tr w:rsidR="00FD734C" w:rsidRPr="0075506D" w:rsidTr="0075506D">
        <w:trPr>
          <w:trHeight w:val="560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FD734C" w:rsidRPr="00141D50" w:rsidRDefault="00141D50" w:rsidP="00141D50">
            <w:pPr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5000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FD734C" w:rsidRPr="00141D50" w:rsidRDefault="00141D50" w:rsidP="00141D50">
            <w:pPr>
              <w:ind w:lef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13:35,1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Robert Schneider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</w:tr>
      <w:tr w:rsidR="00FD734C" w:rsidRPr="0075506D" w:rsidTr="0075506D">
        <w:trPr>
          <w:trHeight w:val="323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10000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29:28,0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Robert Schneider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10 KM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31:58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Günter Seibold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10 KM.- Mannsch.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01:44:50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Schneider D., Seibold G., Dannenmann E.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Halbmarathon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01:11:50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Kay-Uwe Müller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Halbmarathon </w:t>
            </w:r>
            <w:proofErr w:type="gramStart"/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Mannsch</w:t>
            </w:r>
            <w:proofErr w:type="gramEnd"/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03:49:31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Seibold, Fischer, Klie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25 Km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01:20,1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Eckart Baier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</w:tr>
      <w:tr w:rsidR="00FD734C" w:rsidRPr="0075506D" w:rsidTr="0075506D">
        <w:trPr>
          <w:trHeight w:val="323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Marathon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02:24:25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Eckart Baier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Marathon Mannschaft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07:43:51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 xml:space="preserve">Baier E., Chemnitz B., </w:t>
            </w:r>
            <w:proofErr w:type="spellStart"/>
            <w:r w:rsidRPr="00141D50">
              <w:rPr>
                <w:rFonts w:ascii="Arial" w:eastAsia="Times New Roman" w:hAnsi="Arial" w:cs="Arial"/>
                <w:sz w:val="24"/>
                <w:szCs w:val="24"/>
              </w:rPr>
              <w:t>Denkert</w:t>
            </w:r>
            <w:proofErr w:type="spellEnd"/>
            <w:r w:rsidRPr="00141D50">
              <w:rPr>
                <w:rFonts w:ascii="Arial" w:eastAsia="Times New Roman" w:hAnsi="Arial" w:cs="Arial"/>
                <w:sz w:val="24"/>
                <w:szCs w:val="24"/>
              </w:rPr>
              <w:t xml:space="preserve"> H.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</w:tr>
      <w:tr w:rsidR="00FD734C" w:rsidRPr="0075506D" w:rsidTr="0075506D">
        <w:trPr>
          <w:trHeight w:val="323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110 m 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16.0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Rudolf Weihbrecht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400 m 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 xml:space="preserve">Erich </w:t>
            </w:r>
            <w:proofErr w:type="spellStart"/>
            <w:r w:rsidRPr="00141D50">
              <w:rPr>
                <w:rFonts w:ascii="Arial" w:eastAsia="Times New Roman" w:hAnsi="Arial" w:cs="Arial"/>
                <w:sz w:val="24"/>
                <w:szCs w:val="24"/>
              </w:rPr>
              <w:t>Quenzer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3000m Hindernis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8.50,58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Ralf Kneller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4 x 100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43,</w:t>
            </w:r>
            <w:r w:rsidR="00FB19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Nass 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elix</w:t>
            </w:r>
            <w:r w:rsidRPr="00141D50">
              <w:rPr>
                <w:rFonts w:ascii="Arial" w:eastAsia="Times New Roman" w:hAnsi="Arial" w:cs="Arial"/>
                <w:sz w:val="24"/>
                <w:szCs w:val="24"/>
              </w:rPr>
              <w:t xml:space="preserve">, Franke, Lechler, </w:t>
            </w:r>
            <w:r w:rsidR="00FB190E">
              <w:rPr>
                <w:rFonts w:ascii="Arial" w:eastAsia="Times New Roman" w:hAnsi="Arial" w:cs="Arial"/>
                <w:sz w:val="24"/>
                <w:szCs w:val="24"/>
              </w:rPr>
              <w:t>Macher L.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FB190E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4 x 400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3.21,0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Weihbrecht, Grund H.,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Schmidt W.,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41D50">
              <w:rPr>
                <w:rFonts w:ascii="Arial" w:eastAsia="Times New Roman" w:hAnsi="Arial" w:cs="Arial"/>
                <w:sz w:val="24"/>
                <w:szCs w:val="24"/>
              </w:rPr>
              <w:t>Quenzer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4 x 800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7.36,43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Huss,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Schneider,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Nass,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Kettemann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hAnsi="Arial" w:cs="Arial"/>
                <w:b/>
                <w:sz w:val="24"/>
                <w:szCs w:val="24"/>
              </w:rPr>
              <w:t>3 x 1000m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07:34,9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Groh, Chemnitz, Kettemann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4 x 1500m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15.19,06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Chemnitz, Baier E.,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Schneider,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Kettemann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Schwedenstaffel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02:11,2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1D50">
              <w:rPr>
                <w:rFonts w:ascii="Arial" w:eastAsia="Times New Roman" w:hAnsi="Arial" w:cs="Arial"/>
                <w:sz w:val="24"/>
                <w:szCs w:val="24"/>
              </w:rPr>
              <w:t>Adleff</w:t>
            </w:r>
            <w:proofErr w:type="spellEnd"/>
            <w:r w:rsidRPr="00141D50">
              <w:rPr>
                <w:rFonts w:ascii="Arial" w:eastAsia="Times New Roman" w:hAnsi="Arial" w:cs="Arial"/>
                <w:sz w:val="24"/>
                <w:szCs w:val="24"/>
              </w:rPr>
              <w:t>, Ebert, Sauermann, Lechler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Olympische Staffel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03:47,0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1D50">
              <w:rPr>
                <w:rFonts w:ascii="Arial" w:eastAsia="Times New Roman" w:hAnsi="Arial" w:cs="Arial"/>
                <w:sz w:val="24"/>
                <w:szCs w:val="24"/>
              </w:rPr>
              <w:t>Adleff</w:t>
            </w:r>
            <w:proofErr w:type="spellEnd"/>
            <w:r w:rsidRPr="00141D50">
              <w:rPr>
                <w:rFonts w:ascii="Arial" w:eastAsia="Times New Roman" w:hAnsi="Arial" w:cs="Arial"/>
                <w:sz w:val="24"/>
                <w:szCs w:val="24"/>
              </w:rPr>
              <w:t>, Sauermann, Ebert, Huss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Weitsprung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7,08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Rudolf Weihbrecht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Hochsprung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2,10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Thomas Nowak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Stabhochsprung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3,81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Otto Braun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Dreisprung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14,52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Mark Betz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Kugelstoß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14,33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Günter Klein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Diskuswurf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45.40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Erhard Schulz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FD734C" w:rsidRPr="00141D50" w:rsidRDefault="00141D50" w:rsidP="00141D50">
            <w:pPr>
              <w:ind w:lef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Speerwurf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52,67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Stefan Vogt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FD734C" w:rsidP="0014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 xml:space="preserve">60,08 </w:t>
            </w:r>
            <w:r w:rsidRPr="00141D50"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 xml:space="preserve">Karl-Heinz </w:t>
            </w:r>
            <w:proofErr w:type="spellStart"/>
            <w:r w:rsidRPr="00141D50">
              <w:rPr>
                <w:rFonts w:ascii="Arial" w:eastAsia="Times New Roman" w:hAnsi="Arial" w:cs="Arial"/>
                <w:sz w:val="24"/>
                <w:szCs w:val="24"/>
              </w:rPr>
              <w:t>Rappold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Hammerwurf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53,90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Erhard Schulz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Moderner Fünfkampf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 xml:space="preserve">3290 </w:t>
            </w:r>
            <w:r w:rsidRPr="00141D50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 xml:space="preserve">Otto Braun </w:t>
            </w:r>
            <w:r w:rsidRPr="00141D50">
              <w:rPr>
                <w:rFonts w:ascii="Arial" w:eastAsia="Times New Roman" w:hAnsi="Arial" w:cs="Arial"/>
                <w:sz w:val="20"/>
                <w:szCs w:val="20"/>
              </w:rPr>
              <w:t>(6,45-49,00-23,4-41,42-4:51,2)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Moderner Fünfkampf Mannsch.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 xml:space="preserve">9036 </w:t>
            </w:r>
            <w:r w:rsidRPr="00141D50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Grund</w:t>
            </w:r>
            <w:r w:rsidR="0075506D" w:rsidRPr="00141D50">
              <w:rPr>
                <w:rFonts w:ascii="Arial" w:eastAsia="Times New Roman" w:hAnsi="Arial" w:cs="Arial"/>
                <w:sz w:val="24"/>
                <w:szCs w:val="24"/>
              </w:rPr>
              <w:t xml:space="preserve"> H.</w:t>
            </w: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, Braun</w:t>
            </w:r>
            <w:r w:rsidR="0075506D" w:rsidRPr="00141D50">
              <w:rPr>
                <w:rFonts w:ascii="Arial" w:eastAsia="Times New Roman" w:hAnsi="Arial" w:cs="Arial"/>
                <w:sz w:val="24"/>
                <w:szCs w:val="24"/>
              </w:rPr>
              <w:t xml:space="preserve"> O.</w:t>
            </w: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, Weihbrecht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Zehnkampf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 xml:space="preserve">6138 </w:t>
            </w:r>
            <w:r w:rsidRPr="00141D50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 xml:space="preserve">Otto Braun </w:t>
            </w:r>
            <w:r w:rsidRPr="00141D50">
              <w:rPr>
                <w:rFonts w:ascii="Arial" w:eastAsia="Times New Roman" w:hAnsi="Arial" w:cs="Arial"/>
                <w:sz w:val="20"/>
                <w:szCs w:val="20"/>
              </w:rPr>
              <w:t>(11,6-6,20-12,16-1,81-55,0-16,7-39,14-3,70-51,88-5:01,5)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FD734C" w:rsidRPr="0075506D" w:rsidTr="0075506D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b/>
                <w:sz w:val="24"/>
                <w:szCs w:val="24"/>
              </w:rPr>
              <w:t>Zehnkampf Mannschaft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 xml:space="preserve">16516 </w:t>
            </w:r>
            <w:r w:rsidRPr="00141D50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Braun</w:t>
            </w:r>
            <w:r w:rsidR="0075506D" w:rsidRPr="00141D50">
              <w:rPr>
                <w:rFonts w:ascii="Arial" w:eastAsia="Times New Roman" w:hAnsi="Arial" w:cs="Arial"/>
                <w:sz w:val="24"/>
                <w:szCs w:val="24"/>
              </w:rPr>
              <w:t xml:space="preserve"> O.</w:t>
            </w: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, Grund</w:t>
            </w:r>
            <w:r w:rsidR="0075506D" w:rsidRPr="00141D50">
              <w:rPr>
                <w:rFonts w:ascii="Arial" w:eastAsia="Times New Roman" w:hAnsi="Arial" w:cs="Arial"/>
                <w:sz w:val="24"/>
                <w:szCs w:val="24"/>
              </w:rPr>
              <w:t xml:space="preserve"> H.</w:t>
            </w:r>
            <w:r w:rsidRPr="00141D5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41D50">
              <w:rPr>
                <w:rFonts w:ascii="Arial" w:eastAsia="Times New Roman" w:hAnsi="Arial" w:cs="Arial"/>
                <w:sz w:val="24"/>
                <w:szCs w:val="24"/>
              </w:rPr>
              <w:t>Gschwind</w:t>
            </w:r>
            <w:proofErr w:type="spellEnd"/>
            <w:r w:rsidR="0075506D" w:rsidRPr="00141D50">
              <w:rPr>
                <w:rFonts w:ascii="Arial" w:eastAsia="Times New Roman" w:hAnsi="Arial" w:cs="Arial"/>
                <w:sz w:val="24"/>
                <w:szCs w:val="24"/>
              </w:rPr>
              <w:t xml:space="preserve"> G.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D734C" w:rsidRPr="00141D50" w:rsidRDefault="00141D50" w:rsidP="00141D50">
            <w:pPr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50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</w:tr>
    </w:tbl>
    <w:p w:rsidR="00FD734C" w:rsidRPr="0075506D" w:rsidRDefault="00141D50">
      <w:pPr>
        <w:tabs>
          <w:tab w:val="center" w:pos="4491"/>
        </w:tabs>
        <w:spacing w:after="22"/>
        <w:rPr>
          <w:rFonts w:ascii="Arial" w:hAnsi="Arial" w:cs="Arial"/>
        </w:rPr>
      </w:pPr>
      <w:proofErr w:type="gramStart"/>
      <w:r w:rsidRPr="0075506D">
        <w:rPr>
          <w:rFonts w:ascii="Arial" w:eastAsia="Times New Roman" w:hAnsi="Arial" w:cs="Arial"/>
          <w:b/>
          <w:sz w:val="20"/>
          <w:szCs w:val="20"/>
        </w:rPr>
        <w:t>Stand</w:t>
      </w:r>
      <w:proofErr w:type="gramEnd"/>
      <w:r w:rsidRPr="0075506D">
        <w:rPr>
          <w:rFonts w:ascii="Arial" w:eastAsia="Times New Roman" w:hAnsi="Arial" w:cs="Arial"/>
          <w:b/>
          <w:sz w:val="20"/>
          <w:szCs w:val="20"/>
        </w:rPr>
        <w:t>:01.11.</w:t>
      </w:r>
      <w:r w:rsidR="0075506D" w:rsidRPr="0075506D">
        <w:rPr>
          <w:rFonts w:ascii="Arial" w:eastAsia="Times New Roman" w:hAnsi="Arial" w:cs="Arial"/>
          <w:b/>
          <w:sz w:val="20"/>
          <w:szCs w:val="20"/>
        </w:rPr>
        <w:t>2018</w:t>
      </w:r>
      <w:r w:rsidR="0075506D">
        <w:rPr>
          <w:rFonts w:ascii="Arial" w:eastAsia="Times New Roman" w:hAnsi="Arial" w:cs="Arial"/>
          <w:b/>
        </w:rPr>
        <w:tab/>
      </w:r>
      <w:proofErr w:type="spellStart"/>
      <w:r w:rsidRPr="0075506D">
        <w:rPr>
          <w:rFonts w:ascii="Arial" w:eastAsia="Times New Roman" w:hAnsi="Arial" w:cs="Arial"/>
          <w:sz w:val="16"/>
        </w:rPr>
        <w:t>aW</w:t>
      </w:r>
      <w:proofErr w:type="spellEnd"/>
      <w:r w:rsidRPr="0075506D">
        <w:rPr>
          <w:rFonts w:ascii="Arial" w:eastAsia="Times New Roman" w:hAnsi="Arial" w:cs="Arial"/>
          <w:sz w:val="16"/>
        </w:rPr>
        <w:t xml:space="preserve">= Alte Wertung </w:t>
      </w:r>
    </w:p>
    <w:p w:rsidR="0075506D" w:rsidRDefault="00141D50" w:rsidP="0075506D">
      <w:pPr>
        <w:spacing w:after="0"/>
        <w:ind w:left="3540"/>
        <w:rPr>
          <w:rFonts w:ascii="Arial" w:eastAsia="Times New Roman" w:hAnsi="Arial" w:cs="Arial"/>
          <w:sz w:val="16"/>
        </w:rPr>
      </w:pPr>
      <w:r w:rsidRPr="0075506D">
        <w:rPr>
          <w:rFonts w:ascii="Arial" w:eastAsia="Times New Roman" w:hAnsi="Arial" w:cs="Arial"/>
          <w:sz w:val="16"/>
        </w:rPr>
        <w:t>(1)</w:t>
      </w:r>
      <w:r w:rsidRPr="0075506D">
        <w:rPr>
          <w:rFonts w:ascii="Arial" w:eastAsia="Times New Roman" w:hAnsi="Arial" w:cs="Arial"/>
          <w:sz w:val="14"/>
        </w:rPr>
        <w:t xml:space="preserve">     </w:t>
      </w:r>
      <w:r w:rsidRPr="0075506D">
        <w:rPr>
          <w:rFonts w:ascii="Arial" w:eastAsia="Times New Roman" w:hAnsi="Arial" w:cs="Arial"/>
          <w:sz w:val="16"/>
        </w:rPr>
        <w:t xml:space="preserve">alter Speer, ab 1986 nicht mehr gültig      </w:t>
      </w:r>
    </w:p>
    <w:p w:rsidR="00FD734C" w:rsidRPr="0075506D" w:rsidRDefault="00141D50" w:rsidP="0075506D">
      <w:pPr>
        <w:spacing w:after="0"/>
        <w:ind w:left="2832" w:firstLine="708"/>
        <w:rPr>
          <w:rFonts w:ascii="Arial" w:hAnsi="Arial" w:cs="Arial"/>
        </w:rPr>
      </w:pPr>
      <w:r w:rsidRPr="0075506D">
        <w:rPr>
          <w:rFonts w:ascii="Arial" w:eastAsia="Times New Roman" w:hAnsi="Arial" w:cs="Arial"/>
          <w:sz w:val="16"/>
        </w:rPr>
        <w:t xml:space="preserve">(2)     alte Wertung bis 1993 gültig </w:t>
      </w:r>
    </w:p>
    <w:sectPr w:rsidR="00FD734C" w:rsidRPr="0075506D" w:rsidSect="0075506D">
      <w:pgSz w:w="11907" w:h="16840" w:code="9"/>
      <w:pgMar w:top="567" w:right="851" w:bottom="567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34C"/>
    <w:rsid w:val="00141D50"/>
    <w:rsid w:val="0075506D"/>
    <w:rsid w:val="00FB190E"/>
    <w:rsid w:val="00F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495F"/>
  <w15:docId w15:val="{BBC5A8FA-025C-47AD-9131-F77438D3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Huss</dc:creator>
  <cp:keywords/>
  <cp:lastModifiedBy>KSCr206</cp:lastModifiedBy>
  <cp:revision>3</cp:revision>
  <dcterms:created xsi:type="dcterms:W3CDTF">2018-11-13T13:44:00Z</dcterms:created>
  <dcterms:modified xsi:type="dcterms:W3CDTF">2018-11-13T14:09:00Z</dcterms:modified>
</cp:coreProperties>
</file>